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78" w:rsidRPr="00EB331A" w:rsidRDefault="00A03778" w:rsidP="00A03778">
      <w:pPr>
        <w:pStyle w:val="a3"/>
        <w:spacing w:after="0"/>
        <w:jc w:val="center"/>
        <w:rPr>
          <w:b/>
          <w:bCs/>
          <w:sz w:val="28"/>
          <w:szCs w:val="28"/>
        </w:rPr>
      </w:pPr>
      <w:r>
        <w:t xml:space="preserve"> </w:t>
      </w: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5</w:t>
      </w:r>
      <w:r w:rsidRPr="00EB331A">
        <w:rPr>
          <w:b/>
          <w:bCs/>
          <w:sz w:val="28"/>
          <w:szCs w:val="28"/>
        </w:rPr>
        <w:t xml:space="preserve"> класс</w:t>
      </w:r>
    </w:p>
    <w:p w:rsidR="00572403" w:rsidRDefault="00572403" w:rsidP="00C03267"/>
    <w:tbl>
      <w:tblPr>
        <w:tblStyle w:val="a8"/>
        <w:tblpPr w:leftFromText="180" w:rightFromText="180" w:vertAnchor="page" w:horzAnchor="margin" w:tblpY="2881"/>
        <w:tblW w:w="14509" w:type="dxa"/>
        <w:tblLayout w:type="fixed"/>
        <w:tblLook w:val="04A0"/>
      </w:tblPr>
      <w:tblGrid>
        <w:gridCol w:w="507"/>
        <w:gridCol w:w="3854"/>
        <w:gridCol w:w="4961"/>
        <w:gridCol w:w="3260"/>
        <w:gridCol w:w="1927"/>
      </w:tblGrid>
      <w:tr w:rsidR="00572403" w:rsidRPr="00C03267" w:rsidTr="00A03778">
        <w:tc>
          <w:tcPr>
            <w:tcW w:w="507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54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61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260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927" w:type="dxa"/>
          </w:tcPr>
          <w:p w:rsidR="00572403" w:rsidRPr="00C03267" w:rsidRDefault="00A03778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2156F5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572403" w:rsidRPr="00C03267" w:rsidTr="00A03778">
        <w:tc>
          <w:tcPr>
            <w:tcW w:w="507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4" w:type="dxa"/>
          </w:tcPr>
          <w:p w:rsidR="00365093" w:rsidRPr="003E5D47" w:rsidRDefault="0050171F" w:rsidP="0036509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0171F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Стойка игрока. Передвижение. Инструктаж по ТБ.</w:t>
            </w:r>
            <w:r w:rsidR="00365093" w:rsidRPr="0005575B">
              <w:rPr>
                <w:rFonts w:ascii="Times New Roman" w:hAnsi="Times New Roman"/>
                <w:b/>
                <w:sz w:val="24"/>
                <w:szCs w:val="24"/>
              </w:rPr>
              <w:t xml:space="preserve"> Удары по мячу.</w:t>
            </w:r>
            <w:r w:rsidR="00365093" w:rsidRPr="0005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5093" w:rsidRPr="0005575B">
              <w:rPr>
                <w:rFonts w:ascii="Times New Roman" w:hAnsi="Times New Roman"/>
                <w:b/>
                <w:sz w:val="24"/>
                <w:szCs w:val="24"/>
              </w:rPr>
              <w:t>Остановки мяча.</w:t>
            </w:r>
            <w:r w:rsidR="006C789E" w:rsidRPr="00C657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6C789E" w:rsidRPr="003E5D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правила игры.</w:t>
            </w:r>
            <w:r w:rsidR="00365093" w:rsidRPr="003E5D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72403" w:rsidRPr="0050171F" w:rsidRDefault="0050171F" w:rsidP="0050171F">
            <w:pPr>
              <w:rPr>
                <w:rFonts w:ascii="Times New Roman" w:hAnsi="Times New Roman"/>
              </w:rPr>
            </w:pPr>
            <w:r w:rsidRPr="0050171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История развития футбола. Передвижения игрока, удары по мячу.</w:t>
            </w:r>
          </w:p>
        </w:tc>
        <w:tc>
          <w:tcPr>
            <w:tcW w:w="4961" w:type="dxa"/>
          </w:tcPr>
          <w:p w:rsidR="00A642D5" w:rsidRDefault="00A642D5" w:rsidP="00A642D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Имитационные упражнения. Посмотреть видеоролик на сайте:</w:t>
            </w:r>
          </w:p>
          <w:p w:rsidR="00A03778" w:rsidRPr="00C03267" w:rsidRDefault="00A642D5" w:rsidP="00A642D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71F">
              <w:rPr>
                <w:rFonts w:ascii="Times New Roman" w:hAnsi="Times New Roman"/>
                <w:sz w:val="24"/>
                <w:szCs w:val="24"/>
              </w:rPr>
              <w:t>https://yandex.ru/video/preview/?filmId=784398689275025643&amp;parent-reqid=1586492228779200-67421719185783435800164-production-app-hos</w:t>
            </w:r>
          </w:p>
        </w:tc>
        <w:tc>
          <w:tcPr>
            <w:tcW w:w="3260" w:type="dxa"/>
          </w:tcPr>
          <w:p w:rsidR="00A03778" w:rsidRPr="00C03267" w:rsidRDefault="00311212" w:rsidP="00A0377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3146">
              <w:rPr>
                <w:rFonts w:ascii="Times New Roman" w:hAnsi="Times New Roman"/>
                <w:sz w:val="24"/>
                <w:szCs w:val="24"/>
              </w:rPr>
              <w:t>Инструктаж по ТБ</w:t>
            </w:r>
            <w:proofErr w:type="gramStart"/>
            <w:r w:rsidR="00A642D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73B8B" w:rsidRPr="00373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73B8B" w:rsidRPr="00373B8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373B8B" w:rsidRPr="00373B8B">
              <w:rPr>
                <w:rFonts w:ascii="Times New Roman" w:hAnsi="Times New Roman"/>
                <w:sz w:val="24"/>
                <w:szCs w:val="24"/>
              </w:rPr>
              <w:t>дре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="00D30973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D30973">
              <w:rPr>
                <w:rFonts w:ascii="Times New Roman" w:hAnsi="Times New Roman"/>
                <w:sz w:val="24"/>
                <w:szCs w:val="24"/>
              </w:rPr>
              <w:t>. почты:</w:t>
            </w:r>
            <w:hyperlink r:id="rId7" w:history="1"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D309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3B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27" w:type="dxa"/>
          </w:tcPr>
          <w:p w:rsidR="00572403" w:rsidRPr="00C03267" w:rsidRDefault="0048068E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5575B">
              <w:rPr>
                <w:rFonts w:ascii="Times New Roman" w:hAnsi="Times New Roman"/>
                <w:sz w:val="24"/>
                <w:szCs w:val="24"/>
              </w:rPr>
              <w:t>.05</w:t>
            </w:r>
            <w:r w:rsidR="00110F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60E2" w:rsidRPr="00C03267" w:rsidTr="00A03778">
        <w:tc>
          <w:tcPr>
            <w:tcW w:w="507" w:type="dxa"/>
          </w:tcPr>
          <w:p w:rsidR="00A760E2" w:rsidRPr="00C03267" w:rsidRDefault="00A760E2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4" w:type="dxa"/>
          </w:tcPr>
          <w:p w:rsidR="00372915" w:rsidRPr="00704A2E" w:rsidRDefault="007D23A6" w:rsidP="00372915">
            <w:pPr>
              <w:shd w:val="clear" w:color="auto" w:fill="FFFFFF"/>
              <w:spacing w:line="278" w:lineRule="exact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486E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Ходьба через несколько препятствий.</w:t>
            </w:r>
            <w:r w:rsidRPr="00486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Встреч</w:t>
            </w:r>
            <w:r w:rsidRPr="00486EF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486EFD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ная эстафета. Бег с максимальной скоростью </w:t>
            </w:r>
            <w:r w:rsidRPr="00486EF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(60 м). </w:t>
            </w:r>
            <w:r w:rsidRPr="00486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Игра «Белые медведи». Развитие </w:t>
            </w:r>
            <w:r w:rsidRPr="00486EFD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скоростных способностей. Инструктаж  по ТБ.</w:t>
            </w:r>
            <w:r w:rsidR="00075688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                                            </w:t>
            </w:r>
            <w:r w:rsidR="00372915" w:rsidRPr="00C657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372915" w:rsidRPr="00704A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Бег с максимальной скоростью </w:t>
            </w:r>
            <w:r w:rsidR="00372915" w:rsidRPr="00704A2E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(60м).</w:t>
            </w:r>
          </w:p>
          <w:p w:rsidR="00372915" w:rsidRPr="00704A2E" w:rsidRDefault="00372915" w:rsidP="00372915">
            <w:pPr>
              <w:shd w:val="clear" w:color="auto" w:fill="FFFFFF"/>
              <w:spacing w:line="278" w:lineRule="exact"/>
              <w:rPr>
                <w:rFonts w:ascii="Times New Roman" w:hAnsi="Times New Roman"/>
                <w:sz w:val="24"/>
                <w:szCs w:val="24"/>
              </w:rPr>
            </w:pPr>
            <w:r w:rsidRPr="00704A2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Встреч</w:t>
            </w:r>
            <w:r w:rsidRPr="00704A2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704A2E">
              <w:rPr>
                <w:rFonts w:ascii="Times New Roman" w:hAnsi="Times New Roman"/>
                <w:color w:val="000000"/>
                <w:sz w:val="24"/>
                <w:szCs w:val="24"/>
              </w:rPr>
              <w:t>ная эстафета. Игра «Эстафета зверей». Развитие ско</w:t>
            </w:r>
            <w:r w:rsidRPr="00704A2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ростных способностей</w:t>
            </w:r>
          </w:p>
          <w:p w:rsidR="00A760E2" w:rsidRPr="00486EFD" w:rsidRDefault="00A760E2" w:rsidP="0036509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E038E" w:rsidRDefault="00FE038E" w:rsidP="00FE038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сайте:</w:t>
            </w:r>
          </w:p>
          <w:p w:rsidR="00A760E2" w:rsidRDefault="00FE038E" w:rsidP="00FE038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71F">
              <w:rPr>
                <w:rFonts w:ascii="Times New Roman" w:hAnsi="Times New Roman"/>
                <w:sz w:val="24"/>
                <w:szCs w:val="24"/>
              </w:rPr>
              <w:t>https://yandex.ru/video/preview/</w:t>
            </w:r>
          </w:p>
        </w:tc>
        <w:tc>
          <w:tcPr>
            <w:tcW w:w="3260" w:type="dxa"/>
          </w:tcPr>
          <w:p w:rsidR="00A760E2" w:rsidRDefault="00FE038E" w:rsidP="00A0377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7B22">
              <w:rPr>
                <w:rFonts w:ascii="Times New Roman" w:hAnsi="Times New Roman"/>
                <w:sz w:val="24"/>
                <w:szCs w:val="24"/>
              </w:rPr>
              <w:t xml:space="preserve"> Инструктаж по ТБ</w:t>
            </w:r>
            <w:r w:rsidR="00C37B22" w:rsidRPr="00373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7206" w:rsidRPr="00373B8B">
              <w:rPr>
                <w:rFonts w:ascii="Times New Roman" w:hAnsi="Times New Roman"/>
                <w:sz w:val="24"/>
                <w:szCs w:val="24"/>
              </w:rPr>
              <w:t>адре</w:t>
            </w:r>
            <w:r w:rsidR="00637206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="00637206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637206">
              <w:rPr>
                <w:rFonts w:ascii="Times New Roman" w:hAnsi="Times New Roman"/>
                <w:sz w:val="24"/>
                <w:szCs w:val="24"/>
              </w:rPr>
              <w:t>. почты:</w:t>
            </w:r>
            <w:hyperlink r:id="rId8" w:history="1"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927" w:type="dxa"/>
          </w:tcPr>
          <w:p w:rsidR="00A760E2" w:rsidRDefault="009A1204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5575B">
              <w:rPr>
                <w:rFonts w:ascii="Times New Roman" w:hAnsi="Times New Roman"/>
                <w:sz w:val="24"/>
                <w:szCs w:val="24"/>
              </w:rPr>
              <w:t>.05</w:t>
            </w:r>
            <w:r w:rsidR="00A801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B1614" w:rsidRPr="00C03267" w:rsidTr="00A03778">
        <w:tc>
          <w:tcPr>
            <w:tcW w:w="507" w:type="dxa"/>
          </w:tcPr>
          <w:p w:rsidR="006B1614" w:rsidRPr="00C03267" w:rsidRDefault="006B1614" w:rsidP="006B161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4" w:type="dxa"/>
          </w:tcPr>
          <w:p w:rsidR="006B1614" w:rsidRPr="00076E04" w:rsidRDefault="006B1614" w:rsidP="006B1614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B1614" w:rsidRDefault="006B1614" w:rsidP="00241FC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B1614" w:rsidRPr="00C03267" w:rsidRDefault="006B1614" w:rsidP="006B1614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6B1614" w:rsidRPr="00C03267" w:rsidRDefault="006B1614" w:rsidP="00E01E96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2403" w:rsidRDefault="00572403" w:rsidP="00C03267"/>
    <w:p w:rsidR="00572403" w:rsidRPr="00572403" w:rsidRDefault="00572403" w:rsidP="00572403">
      <w:bookmarkStart w:id="0" w:name="_GoBack"/>
      <w:bookmarkEnd w:id="0"/>
    </w:p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2706CD" w:rsidRPr="002706CD" w:rsidRDefault="002706CD" w:rsidP="009567C1"/>
    <w:sectPr w:rsidR="002706CD" w:rsidRPr="002706CD" w:rsidSect="00A037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A25" w:rsidRDefault="00E81A25" w:rsidP="00EA5DE4">
      <w:pPr>
        <w:spacing w:after="0" w:line="240" w:lineRule="auto"/>
      </w:pPr>
      <w:r>
        <w:separator/>
      </w:r>
    </w:p>
  </w:endnote>
  <w:endnote w:type="continuationSeparator" w:id="0">
    <w:p w:rsidR="00E81A25" w:rsidRDefault="00E81A25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A25" w:rsidRDefault="00E81A25" w:rsidP="00EA5DE4">
      <w:pPr>
        <w:spacing w:after="0" w:line="240" w:lineRule="auto"/>
      </w:pPr>
      <w:r>
        <w:separator/>
      </w:r>
    </w:p>
  </w:footnote>
  <w:footnote w:type="continuationSeparator" w:id="0">
    <w:p w:rsidR="00E81A25" w:rsidRDefault="00E81A25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5C11"/>
    <w:rsid w:val="0002166B"/>
    <w:rsid w:val="0005575B"/>
    <w:rsid w:val="00075688"/>
    <w:rsid w:val="00076E04"/>
    <w:rsid w:val="00081C85"/>
    <w:rsid w:val="000B4642"/>
    <w:rsid w:val="000D6300"/>
    <w:rsid w:val="000E4C26"/>
    <w:rsid w:val="00110F3A"/>
    <w:rsid w:val="00114132"/>
    <w:rsid w:val="00121A14"/>
    <w:rsid w:val="001419F3"/>
    <w:rsid w:val="0015357B"/>
    <w:rsid w:val="00156CF8"/>
    <w:rsid w:val="00193E0C"/>
    <w:rsid w:val="001A3146"/>
    <w:rsid w:val="002156F5"/>
    <w:rsid w:val="00236CD2"/>
    <w:rsid w:val="00241FC6"/>
    <w:rsid w:val="002706CD"/>
    <w:rsid w:val="00291777"/>
    <w:rsid w:val="002C2A55"/>
    <w:rsid w:val="002E5811"/>
    <w:rsid w:val="00311212"/>
    <w:rsid w:val="00365093"/>
    <w:rsid w:val="00372915"/>
    <w:rsid w:val="00373B8B"/>
    <w:rsid w:val="00386EAB"/>
    <w:rsid w:val="003B7453"/>
    <w:rsid w:val="003E5D47"/>
    <w:rsid w:val="00403461"/>
    <w:rsid w:val="00450310"/>
    <w:rsid w:val="0048068E"/>
    <w:rsid w:val="00486EFD"/>
    <w:rsid w:val="004A1D96"/>
    <w:rsid w:val="004A3B1F"/>
    <w:rsid w:val="004D561F"/>
    <w:rsid w:val="004F3E6A"/>
    <w:rsid w:val="0050171F"/>
    <w:rsid w:val="00511ECB"/>
    <w:rsid w:val="00532AD8"/>
    <w:rsid w:val="00536142"/>
    <w:rsid w:val="00541A4E"/>
    <w:rsid w:val="00542BE4"/>
    <w:rsid w:val="00544653"/>
    <w:rsid w:val="00572403"/>
    <w:rsid w:val="005F6CCC"/>
    <w:rsid w:val="00633E0B"/>
    <w:rsid w:val="00634E7E"/>
    <w:rsid w:val="00637206"/>
    <w:rsid w:val="00643BF2"/>
    <w:rsid w:val="006841BC"/>
    <w:rsid w:val="00690035"/>
    <w:rsid w:val="006B1614"/>
    <w:rsid w:val="006C789E"/>
    <w:rsid w:val="006E396E"/>
    <w:rsid w:val="00703C28"/>
    <w:rsid w:val="0070446E"/>
    <w:rsid w:val="00704A2E"/>
    <w:rsid w:val="00743144"/>
    <w:rsid w:val="007D23A6"/>
    <w:rsid w:val="00845AC3"/>
    <w:rsid w:val="00864009"/>
    <w:rsid w:val="0086783C"/>
    <w:rsid w:val="008735EF"/>
    <w:rsid w:val="00876546"/>
    <w:rsid w:val="0088700F"/>
    <w:rsid w:val="00897F95"/>
    <w:rsid w:val="009567C1"/>
    <w:rsid w:val="009A1204"/>
    <w:rsid w:val="009C433D"/>
    <w:rsid w:val="009C4CFA"/>
    <w:rsid w:val="009E08F5"/>
    <w:rsid w:val="009F0DE9"/>
    <w:rsid w:val="00A03778"/>
    <w:rsid w:val="00A408A5"/>
    <w:rsid w:val="00A40AA9"/>
    <w:rsid w:val="00A642D5"/>
    <w:rsid w:val="00A670E7"/>
    <w:rsid w:val="00A760E2"/>
    <w:rsid w:val="00A801F6"/>
    <w:rsid w:val="00B135DA"/>
    <w:rsid w:val="00B408BC"/>
    <w:rsid w:val="00BD1069"/>
    <w:rsid w:val="00C03267"/>
    <w:rsid w:val="00C20659"/>
    <w:rsid w:val="00C25023"/>
    <w:rsid w:val="00C37B22"/>
    <w:rsid w:val="00C40DFF"/>
    <w:rsid w:val="00C87ABB"/>
    <w:rsid w:val="00CA26EB"/>
    <w:rsid w:val="00D30973"/>
    <w:rsid w:val="00D37B2D"/>
    <w:rsid w:val="00D62959"/>
    <w:rsid w:val="00D71301"/>
    <w:rsid w:val="00DF050B"/>
    <w:rsid w:val="00E01E96"/>
    <w:rsid w:val="00E22AAB"/>
    <w:rsid w:val="00E254B1"/>
    <w:rsid w:val="00E80F12"/>
    <w:rsid w:val="00E81A25"/>
    <w:rsid w:val="00E83329"/>
    <w:rsid w:val="00EA5DE4"/>
    <w:rsid w:val="00EC4704"/>
    <w:rsid w:val="00ED27DC"/>
    <w:rsid w:val="00EF201C"/>
    <w:rsid w:val="00F069E9"/>
    <w:rsid w:val="00F537FF"/>
    <w:rsid w:val="00FA4FC8"/>
    <w:rsid w:val="00FC6413"/>
    <w:rsid w:val="00FE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16B75-C16D-4403-B7C2-056C6922C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58</cp:revision>
  <dcterms:created xsi:type="dcterms:W3CDTF">2020-04-01T12:41:00Z</dcterms:created>
  <dcterms:modified xsi:type="dcterms:W3CDTF">2020-05-10T12:42:00Z</dcterms:modified>
</cp:coreProperties>
</file>